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861E8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Vážení rodičia, priatelia, podporovatelia športu detí a mládeže.</w:t>
      </w:r>
    </w:p>
    <w:p w14:paraId="7060D92B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Dovoľujeme si vás požiadať, poprosiť a vyzvať, aby ste poukázali a darovali 2% zo svojich daní nášmu športovému hádzanárskemu klubu THA Martin. </w:t>
      </w:r>
    </w:p>
    <w:p w14:paraId="4E78494C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Za trochu času nasmerujete časť zo svojich daní priamo do THA Martin, kde tieto prostriedky použijeme na rozvoj detí a športujúcej mládeže.</w:t>
      </w:r>
    </w:p>
    <w:p w14:paraId="77A0BA0E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 </w:t>
      </w:r>
    </w:p>
    <w:p w14:paraId="6C0E95EE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u w:val="single"/>
          <w:lang w:eastAsia="sk-SK"/>
        </w:rPr>
        <w:t>Ku poukázaniu 2% zo svojich daní potrebujete nasledovné údaje občianskeho združenia:</w:t>
      </w:r>
    </w:p>
    <w:p w14:paraId="069ACC91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b/>
          <w:bCs/>
          <w:sz w:val="22"/>
          <w:szCs w:val="22"/>
          <w:lang w:eastAsia="sk-SK"/>
        </w:rPr>
        <w:t>IČO: 42216184</w:t>
      </w:r>
    </w:p>
    <w:p w14:paraId="7BA688F3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b/>
          <w:bCs/>
          <w:sz w:val="22"/>
          <w:szCs w:val="22"/>
          <w:lang w:eastAsia="sk-SK"/>
        </w:rPr>
        <w:t>Obchodné meno alebo názov: Hádzanársky klub Slávia Medik Martin</w:t>
      </w:r>
    </w:p>
    <w:p w14:paraId="3EE0CDE9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b/>
          <w:bCs/>
          <w:sz w:val="22"/>
          <w:szCs w:val="22"/>
          <w:lang w:eastAsia="sk-SK"/>
        </w:rPr>
        <w:t>Sídlo: Hurbanova 10/37, 03601 Martin</w:t>
      </w:r>
    </w:p>
    <w:p w14:paraId="51483265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b/>
          <w:bCs/>
          <w:sz w:val="22"/>
          <w:szCs w:val="22"/>
          <w:lang w:eastAsia="sk-SK"/>
        </w:rPr>
        <w:t> </w:t>
      </w:r>
    </w:p>
    <w:p w14:paraId="59C222DC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u w:val="single"/>
          <w:lang w:eastAsia="sk-SK"/>
        </w:rPr>
        <w:t>Aký je postup pre poukázanie 2% z daní:</w:t>
      </w:r>
    </w:p>
    <w:p w14:paraId="07C0276B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1.    Požiadajte zamestnávateľa o vykonanie ročného zúčtovania zaplatených preddavkov na daň</w:t>
      </w:r>
    </w:p>
    <w:p w14:paraId="71B4F103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2.    Potom požiadajte zamestnávateľa, aby Vám vystavil tlačivo Potvrdenie o zaplatení dane</w:t>
      </w:r>
    </w:p>
    <w:p w14:paraId="458EE252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3.    Z tohto Potvrdenia si viete zistiť dátum zaplatenia dane a vypočítať:</w:t>
      </w:r>
    </w:p>
    <w:p w14:paraId="158D42BA" w14:textId="61E2DD0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a) 2% z Vašej zaplatenej dane - to je maximálna suma, ktorú môžete v prospech prijímateľa poukázať, ak ste v roku 20</w:t>
      </w:r>
      <w:r>
        <w:rPr>
          <w:rFonts w:ascii="Calibri" w:eastAsia="Times New Roman" w:hAnsi="Calibri" w:cs="Calibri"/>
          <w:sz w:val="22"/>
          <w:szCs w:val="22"/>
          <w:lang w:eastAsia="sk-SK"/>
        </w:rPr>
        <w:t>20</w:t>
      </w: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 xml:space="preserve"> neboli dobrovoľníkom, alebo dobrovoľnícky odpracovali menej ako 40 hodín. Táto suma však musí byť minimálne 3 €.</w:t>
      </w:r>
    </w:p>
    <w:p w14:paraId="6745925D" w14:textId="220EE11B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 xml:space="preserve">b) 3% z Vašej zaplatenej dane, ak ste v roku </w:t>
      </w:r>
      <w:r>
        <w:rPr>
          <w:rFonts w:ascii="Calibri" w:eastAsia="Times New Roman" w:hAnsi="Calibri" w:cs="Calibri"/>
          <w:sz w:val="22"/>
          <w:szCs w:val="22"/>
          <w:lang w:eastAsia="sk-SK"/>
        </w:rPr>
        <w:t>2020</w:t>
      </w: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 xml:space="preserve"> odpracovali dobrovoľnícky minimálne 40 hodín a získate o tom Potvrdenie od organizácie/organizácií, pre ktoré ste v roku </w:t>
      </w:r>
      <w:r>
        <w:rPr>
          <w:rFonts w:ascii="Calibri" w:eastAsia="Times New Roman" w:hAnsi="Calibri" w:cs="Calibri"/>
          <w:sz w:val="22"/>
          <w:szCs w:val="22"/>
          <w:lang w:eastAsia="sk-SK"/>
        </w:rPr>
        <w:t>2020</w:t>
      </w: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 xml:space="preserve"> dobrovoľnícky pracovali.</w:t>
      </w:r>
    </w:p>
    <w:p w14:paraId="730CEDD9" w14:textId="0E91F646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4.    Vyplňte tlačivo  Vyhlásenie – tlačivo je prílohou tohto e-mailu</w:t>
      </w:r>
      <w:r w:rsidR="001B063D">
        <w:rPr>
          <w:rFonts w:ascii="Calibri" w:eastAsia="Times New Roman" w:hAnsi="Calibri" w:cs="Calibri"/>
          <w:sz w:val="22"/>
          <w:szCs w:val="22"/>
          <w:lang w:eastAsia="sk-SK"/>
        </w:rPr>
        <w:t>, alebo na stránke www.thamartin.sk</w:t>
      </w:r>
    </w:p>
    <w:p w14:paraId="520D8588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5.    Ak chcete oznámiť prijímateľovi, že ste mu Vy zaslali svoje 2% alebo 3%, zaškrtnite v tlačive príslušný súhlas so zaslaním Vašich údajov (meno a adresa … NIE však poukázaná suma) – novinka od roku 2016!</w:t>
      </w:r>
    </w:p>
    <w:p w14:paraId="6BC89B3B" w14:textId="45060E1F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b/>
          <w:bCs/>
          <w:sz w:val="22"/>
          <w:szCs w:val="22"/>
          <w:lang w:eastAsia="sk-SK"/>
        </w:rPr>
        <w:t>6.    Obe tieto tlačivá, teda Vyhlásenie spolu s Potvrdením doručte do 30.04.202</w:t>
      </w:r>
      <w:r w:rsidR="00E70D12">
        <w:rPr>
          <w:rFonts w:ascii="Calibri" w:eastAsia="Times New Roman" w:hAnsi="Calibri" w:cs="Calibri"/>
          <w:b/>
          <w:bCs/>
          <w:sz w:val="22"/>
          <w:szCs w:val="22"/>
          <w:lang w:eastAsia="sk-SK"/>
        </w:rPr>
        <w:t>1</w:t>
      </w:r>
      <w:r w:rsidRPr="004A0F7A">
        <w:rPr>
          <w:rFonts w:ascii="Calibri" w:eastAsia="Times New Roman" w:hAnsi="Calibri" w:cs="Calibri"/>
          <w:b/>
          <w:bCs/>
          <w:sz w:val="22"/>
          <w:szCs w:val="22"/>
          <w:lang w:eastAsia="sk-SK"/>
        </w:rPr>
        <w:t xml:space="preserve"> na miestne príslušný daňový úrad</w:t>
      </w: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 </w:t>
      </w:r>
      <w:r w:rsidRPr="004A0F7A">
        <w:rPr>
          <w:rFonts w:ascii="Calibri" w:eastAsia="Times New Roman" w:hAnsi="Calibri" w:cs="Calibri"/>
          <w:b/>
          <w:bCs/>
          <w:sz w:val="22"/>
          <w:szCs w:val="22"/>
          <w:lang w:eastAsia="sk-SK"/>
        </w:rPr>
        <w:t>podľa trvalého bydliska.</w:t>
      </w: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(pre trvalý pobyt v Martine je to v </w:t>
      </w:r>
      <w:proofErr w:type="spellStart"/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Jahodníkoch</w:t>
      </w:r>
      <w:proofErr w:type="spellEnd"/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 xml:space="preserve"> pri hlavnej ceste, ulica Jesenského 23).</w:t>
      </w:r>
    </w:p>
    <w:p w14:paraId="09F804B2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 </w:t>
      </w:r>
    </w:p>
    <w:p w14:paraId="0AD8E7A0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V prípade otázok kontaktujte Andreja na </w:t>
      </w:r>
      <w:hyperlink r:id="rId4" w:history="1">
        <w:r w:rsidRPr="004A0F7A">
          <w:rPr>
            <w:rFonts w:ascii="Calibri" w:eastAsia="Times New Roman" w:hAnsi="Calibri" w:cs="Calibri"/>
            <w:sz w:val="22"/>
            <w:szCs w:val="22"/>
            <w:u w:val="single"/>
            <w:lang w:eastAsia="sk-SK"/>
          </w:rPr>
          <w:t>rodak@thamartin.sk</w:t>
        </w:r>
      </w:hyperlink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 alebo 0915 802 908</w:t>
      </w:r>
    </w:p>
    <w:p w14:paraId="3E3A9920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 </w:t>
      </w:r>
    </w:p>
    <w:p w14:paraId="69113CB6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Veľmi pekne vám všetkým ďakujeme a tešíme sa na skoré stretnutie.</w:t>
      </w:r>
    </w:p>
    <w:p w14:paraId="5552F506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 </w:t>
      </w:r>
    </w:p>
    <w:p w14:paraId="6A8EB806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Andrej Rodák</w:t>
      </w:r>
    </w:p>
    <w:p w14:paraId="0036BE03" w14:textId="77777777" w:rsidR="004A0F7A" w:rsidRPr="004A0F7A" w:rsidRDefault="004A0F7A" w:rsidP="004A0F7A">
      <w:pPr>
        <w:rPr>
          <w:rFonts w:ascii="Calibri" w:eastAsia="Times New Roman" w:hAnsi="Calibri" w:cs="Calibri"/>
          <w:sz w:val="22"/>
          <w:szCs w:val="22"/>
          <w:lang w:eastAsia="sk-SK"/>
        </w:rPr>
      </w:pPr>
      <w:r w:rsidRPr="004A0F7A">
        <w:rPr>
          <w:rFonts w:ascii="Calibri" w:eastAsia="Times New Roman" w:hAnsi="Calibri" w:cs="Calibri"/>
          <w:sz w:val="22"/>
          <w:szCs w:val="22"/>
          <w:lang w:eastAsia="sk-SK"/>
        </w:rPr>
        <w:t>THA Martin</w:t>
      </w:r>
    </w:p>
    <w:p w14:paraId="5C9C0996" w14:textId="77777777" w:rsidR="00E21122" w:rsidRPr="004A0F7A" w:rsidRDefault="00E70D12"/>
    <w:sectPr w:rsidR="00E21122" w:rsidRPr="004A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A"/>
    <w:rsid w:val="000931C5"/>
    <w:rsid w:val="001B063D"/>
    <w:rsid w:val="004A0F7A"/>
    <w:rsid w:val="00913483"/>
    <w:rsid w:val="00E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E53429"/>
  <w15:chartTrackingRefBased/>
  <w15:docId w15:val="{7A991FDE-C3C7-514E-A1EE-84998040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A0F7A"/>
  </w:style>
  <w:style w:type="character" w:styleId="Hypertextovprepojenie">
    <w:name w:val="Hyperlink"/>
    <w:basedOn w:val="Predvolenpsmoodseku"/>
    <w:uiPriority w:val="99"/>
    <w:semiHidden/>
    <w:unhideWhenUsed/>
    <w:rsid w:val="004A0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ak@thamarti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Rodák</dc:creator>
  <cp:keywords/>
  <dc:description/>
  <cp:lastModifiedBy>Andrej Rodák</cp:lastModifiedBy>
  <cp:revision>3</cp:revision>
  <dcterms:created xsi:type="dcterms:W3CDTF">2021-02-05T18:03:00Z</dcterms:created>
  <dcterms:modified xsi:type="dcterms:W3CDTF">2021-02-05T18:18:00Z</dcterms:modified>
</cp:coreProperties>
</file>